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A" w:rsidRPr="0045466E" w:rsidRDefault="0008575A" w:rsidP="0008575A">
      <w:pPr>
        <w:rPr>
          <w:rFonts w:asciiTheme="minorBidi" w:hAnsiTheme="minorBidi" w:cstheme="minorBidi"/>
          <w:b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b/>
          <w:sz w:val="22"/>
          <w:szCs w:val="22"/>
          <w:lang w:val="nl-BE"/>
        </w:rPr>
        <w:t>Dressuurproef  B1 : Ruiters tot en met 12 jaar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proofErr w:type="spellStart"/>
      <w:r w:rsidRPr="0045466E">
        <w:rPr>
          <w:rFonts w:asciiTheme="minorBidi" w:hAnsiTheme="minorBidi" w:cstheme="minorBidi"/>
          <w:sz w:val="22"/>
          <w:szCs w:val="22"/>
          <w:lang w:val="nl-BE"/>
        </w:rPr>
        <w:t>Lichtrijden</w:t>
      </w:r>
      <w:proofErr w:type="spellEnd"/>
      <w:r w:rsidRPr="0045466E">
        <w:rPr>
          <w:rFonts w:asciiTheme="minorBidi" w:hAnsiTheme="minorBidi" w:cstheme="minorBidi"/>
          <w:sz w:val="22"/>
          <w:szCs w:val="22"/>
          <w:lang w:val="nl-BE"/>
        </w:rPr>
        <w:t>, tenzij doorzitten wordt gevraagd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zuiverheid van de gangen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Het rijden in het algemeen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Houding en zit van de ruiter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Het effect van de hulpen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verzorging van het geheel: ruiter en pony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Totaal: 260 punten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4"/>
        <w:gridCol w:w="6964"/>
      </w:tblGrid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A-X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Binnenkomen in 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X en G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- groeten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arbeidsstap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C en H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E-B-E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K en A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Arbeidsstap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F-X-H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Van hand veranderen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H en C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B-E-B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K-X-M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Van hand veranderen, daarbij enkele passen middendraf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E-B-E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volte, daarbij pony de hals laten strekken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E en K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Teugels op maat maken, doorzitten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A en F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links aanspringen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B-E-B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M en C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H-X-F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Van hand veranderen, daarbij enkele passen middendraf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Arbeidsdraf, doorzitten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A en K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rechts aanspringen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E-B-E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H en C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B en X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, enkele seconden stilstaan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arbeidsdraf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Afwenden, daarna arbeidsstap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X en G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– groeten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arbeidsstap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25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C-H-E-A</w:t>
            </w:r>
          </w:p>
        </w:tc>
        <w:tc>
          <w:tcPr>
            <w:tcW w:w="374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In vrije stap de rijbaan verlaten</w:t>
            </w:r>
          </w:p>
        </w:tc>
      </w:tr>
    </w:tbl>
    <w:p w:rsidR="0008575A" w:rsidRPr="0045466E" w:rsidRDefault="0008575A" w:rsidP="0008575A">
      <w:pPr>
        <w:rPr>
          <w:rFonts w:asciiTheme="minorBidi" w:hAnsiTheme="minorBidi" w:cstheme="minorBidi"/>
          <w:b/>
          <w:sz w:val="22"/>
          <w:szCs w:val="22"/>
          <w:lang w:val="nl-BE"/>
        </w:rPr>
      </w:pPr>
    </w:p>
    <w:p w:rsidR="0008575A" w:rsidRPr="0045466E" w:rsidRDefault="0008575A">
      <w:pPr>
        <w:spacing w:before="100" w:beforeAutospacing="1" w:after="100" w:afterAutospacing="1"/>
        <w:rPr>
          <w:rFonts w:asciiTheme="minorBidi" w:hAnsiTheme="minorBidi" w:cstheme="minorBidi"/>
          <w:b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b/>
          <w:sz w:val="22"/>
          <w:szCs w:val="22"/>
          <w:lang w:val="nl-BE"/>
        </w:rPr>
        <w:br w:type="page"/>
      </w:r>
    </w:p>
    <w:p w:rsidR="0008575A" w:rsidRPr="0045466E" w:rsidRDefault="0008575A" w:rsidP="0008575A">
      <w:pPr>
        <w:rPr>
          <w:rFonts w:asciiTheme="minorBidi" w:hAnsiTheme="minorBidi" w:cstheme="minorBidi"/>
          <w:b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b/>
          <w:sz w:val="22"/>
          <w:szCs w:val="22"/>
          <w:lang w:val="nl-BE"/>
        </w:rPr>
        <w:lastRenderedPageBreak/>
        <w:t>Dressuurproef  B2 : Ruiters van 13 tot en met 18 jaar</w:t>
      </w:r>
    </w:p>
    <w:p w:rsidR="0008575A" w:rsidRPr="0045466E" w:rsidRDefault="0008575A" w:rsidP="0008575A">
      <w:pPr>
        <w:rPr>
          <w:rFonts w:asciiTheme="minorBidi" w:hAnsiTheme="minorBidi" w:cstheme="minorBidi"/>
          <w:sz w:val="22"/>
          <w:szCs w:val="22"/>
          <w:lang w:val="nl-BE"/>
        </w:rPr>
      </w:pP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 xml:space="preserve">Doorzitten, tenzij </w:t>
      </w:r>
      <w:proofErr w:type="spellStart"/>
      <w:r w:rsidRPr="0045466E">
        <w:rPr>
          <w:rFonts w:asciiTheme="minorBidi" w:hAnsiTheme="minorBidi" w:cstheme="minorBidi"/>
          <w:sz w:val="22"/>
          <w:szCs w:val="22"/>
          <w:lang w:val="nl-BE"/>
        </w:rPr>
        <w:t>lichtrijden</w:t>
      </w:r>
      <w:proofErr w:type="spellEnd"/>
      <w:r w:rsidRPr="0045466E">
        <w:rPr>
          <w:rFonts w:asciiTheme="minorBidi" w:hAnsiTheme="minorBidi" w:cstheme="minorBidi"/>
          <w:sz w:val="22"/>
          <w:szCs w:val="22"/>
          <w:lang w:val="nl-BE"/>
        </w:rPr>
        <w:t xml:space="preserve"> wordt gevraagd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impuls en de zuiverheid van de gangen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Het rijden in het algemeen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Houding en zit van de ruiter en de juistheid van de hulpen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 xml:space="preserve">* Presentatie van het geheel </w:t>
      </w:r>
      <w:proofErr w:type="spellStart"/>
      <w:r w:rsidRPr="0045466E">
        <w:rPr>
          <w:rFonts w:asciiTheme="minorBidi" w:hAnsiTheme="minorBidi" w:cstheme="minorBidi"/>
          <w:sz w:val="22"/>
          <w:szCs w:val="22"/>
          <w:lang w:val="nl-BE"/>
        </w:rPr>
        <w:t>ruiter-pony</w:t>
      </w:r>
      <w:proofErr w:type="spellEnd"/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Totaal: 260 punten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7932"/>
      </w:tblGrid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A-X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Binnenkomen in 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X 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- groeten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Rechterhand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Door een S van hand veranderen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F-X-H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 in middendraf, daarbij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Volte 10m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M-X-K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 in middendraf, daarbij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Door een S van hand veranderen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Arbeidsstap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X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, 4 seconden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Volte 10m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links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H-K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Enkele sprongen middengalop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B-H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 en daarbij pony de hals laten strekken, daarbij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Teugels op maat maken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rechts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B-E-B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X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– groeten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arbeidsstap</w:t>
            </w:r>
          </w:p>
        </w:tc>
      </w:tr>
      <w:tr w:rsidR="0008575A" w:rsidRPr="0045466E" w:rsidTr="00123A7C">
        <w:tc>
          <w:tcPr>
            <w:tcW w:w="73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C-M-B-A</w:t>
            </w:r>
          </w:p>
        </w:tc>
        <w:tc>
          <w:tcPr>
            <w:tcW w:w="4270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In vrije stap de rijbaan verlaten</w:t>
            </w:r>
          </w:p>
        </w:tc>
      </w:tr>
    </w:tbl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p w:rsidR="0008575A" w:rsidRPr="0045466E" w:rsidRDefault="0008575A" w:rsidP="0008575A">
      <w:pPr>
        <w:rPr>
          <w:rFonts w:asciiTheme="minorBidi" w:hAnsiTheme="minorBidi" w:cstheme="minorBidi"/>
          <w:sz w:val="22"/>
          <w:szCs w:val="22"/>
          <w:lang w:val="nl-BE"/>
        </w:rPr>
      </w:pPr>
    </w:p>
    <w:p w:rsidR="0008575A" w:rsidRPr="0045466E" w:rsidRDefault="0008575A">
      <w:pPr>
        <w:spacing w:before="100" w:beforeAutospacing="1" w:after="100" w:afterAutospacing="1"/>
        <w:rPr>
          <w:rFonts w:asciiTheme="minorBidi" w:hAnsiTheme="minorBidi" w:cstheme="minorBidi"/>
          <w:b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b/>
          <w:sz w:val="22"/>
          <w:szCs w:val="22"/>
          <w:lang w:val="nl-BE"/>
        </w:rPr>
        <w:br w:type="page"/>
      </w:r>
    </w:p>
    <w:p w:rsidR="0008575A" w:rsidRPr="0045466E" w:rsidRDefault="0008575A" w:rsidP="0008575A">
      <w:pPr>
        <w:rPr>
          <w:rFonts w:asciiTheme="minorBidi" w:hAnsiTheme="minorBidi" w:cstheme="minorBidi"/>
          <w:b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b/>
          <w:sz w:val="22"/>
          <w:szCs w:val="22"/>
          <w:lang w:val="nl-BE"/>
        </w:rPr>
        <w:lastRenderedPageBreak/>
        <w:t>Dressuurproef  L1 : Ruiters ouder dan 18 jaar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 xml:space="preserve">Doorzitten, tenzij </w:t>
      </w:r>
      <w:proofErr w:type="spellStart"/>
      <w:r w:rsidRPr="0045466E">
        <w:rPr>
          <w:rFonts w:asciiTheme="minorBidi" w:hAnsiTheme="minorBidi" w:cstheme="minorBidi"/>
          <w:sz w:val="22"/>
          <w:szCs w:val="22"/>
          <w:lang w:val="nl-BE"/>
        </w:rPr>
        <w:t>lichtrijden</w:t>
      </w:r>
      <w:proofErr w:type="spellEnd"/>
      <w:r w:rsidRPr="0045466E">
        <w:rPr>
          <w:rFonts w:asciiTheme="minorBidi" w:hAnsiTheme="minorBidi" w:cstheme="minorBidi"/>
          <w:sz w:val="22"/>
          <w:szCs w:val="22"/>
          <w:lang w:val="nl-BE"/>
        </w:rPr>
        <w:t xml:space="preserve"> wordt gevraagd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zuiverheid van de gangen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impuls en het gereden zijn in het algemeen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houding en de zit van de ruiter en het effect van de hulpen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* De verzorging van het geheel: ruiter en pony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  <w:r w:rsidRPr="0045466E">
        <w:rPr>
          <w:rFonts w:asciiTheme="minorBidi" w:hAnsiTheme="minorBidi" w:cstheme="minorBidi"/>
          <w:sz w:val="22"/>
          <w:szCs w:val="22"/>
          <w:lang w:val="nl-BE"/>
        </w:rPr>
        <w:t>Totaal: 260 punten</w:t>
      </w:r>
    </w:p>
    <w:p w:rsidR="0008575A" w:rsidRPr="0045466E" w:rsidRDefault="0008575A" w:rsidP="0008575A">
      <w:pPr>
        <w:autoSpaceDE w:val="0"/>
        <w:autoSpaceDN w:val="0"/>
        <w:adjustRightInd w:val="0"/>
        <w:rPr>
          <w:rFonts w:asciiTheme="minorBidi" w:hAnsiTheme="minorBidi" w:cstheme="minorBidi"/>
          <w:sz w:val="22"/>
          <w:szCs w:val="22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7206"/>
      </w:tblGrid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A-X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Binnenkomen in arbeidsdraf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X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– groeten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Voorwaarts in arbeidsdraf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Rechterhand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D en X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Volte halve baan rechts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Tussen X en G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Volte halve baan links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H-X-F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 in middendraf, daarbij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Arbeidsdraf, doorzitten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D-H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Wijken voor het rechterbeen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M-X-K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 in middendraf, daarbij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Arbeidsdraf, doorzitten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D-M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Wijken voor het linkerbeen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H-X-F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Van hand veranderen, pony de hals laten strekken en </w:t>
            </w: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lichtrijden</w:t>
            </w:r>
            <w:proofErr w:type="spellEnd"/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Voor 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Teugels op maat maken en doorzitten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rechts aanspringen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E-B-E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M-F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Enkele sprongen middengalop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K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 links aanspringen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E-B-E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Grote volte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F-M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Enkele sprongen middengalop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M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Arbeidsgalop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E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 daarna arbeidsstap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X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, enkele seconden stilstaan - Enkele passen achterwaarts - Voorwaarts in arbeidsstap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H-B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Van hand veranderen in uitgestrekte stap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B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Arbeidsstap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F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Arbeidsdraf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Afwenden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G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proofErr w:type="spellStart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Halthouden</w:t>
            </w:r>
            <w:proofErr w:type="spellEnd"/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 xml:space="preserve"> – groeten - Voorwaarts in arbeidsstap 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Linkerhand</w:t>
            </w:r>
          </w:p>
        </w:tc>
      </w:tr>
      <w:tr w:rsidR="0008575A" w:rsidRPr="0045466E" w:rsidTr="00123A7C">
        <w:tc>
          <w:tcPr>
            <w:tcW w:w="1121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C-H-E-A</w:t>
            </w:r>
          </w:p>
        </w:tc>
        <w:tc>
          <w:tcPr>
            <w:tcW w:w="3879" w:type="pct"/>
            <w:vAlign w:val="center"/>
          </w:tcPr>
          <w:p w:rsidR="0008575A" w:rsidRPr="0045466E" w:rsidRDefault="0008575A" w:rsidP="00123A7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lang w:val="nl-BE"/>
              </w:rPr>
            </w:pPr>
            <w:r w:rsidRPr="0045466E">
              <w:rPr>
                <w:rFonts w:asciiTheme="minorBidi" w:hAnsiTheme="minorBidi" w:cstheme="minorBidi"/>
                <w:sz w:val="22"/>
                <w:szCs w:val="22"/>
                <w:lang w:val="nl-BE"/>
              </w:rPr>
              <w:t>In vrije stap de rijbaan verlaten</w:t>
            </w:r>
          </w:p>
        </w:tc>
      </w:tr>
    </w:tbl>
    <w:p w:rsidR="00B3685A" w:rsidRPr="0045466E" w:rsidRDefault="00B3685A">
      <w:pPr>
        <w:rPr>
          <w:rFonts w:asciiTheme="minorBidi" w:hAnsiTheme="minorBidi" w:cstheme="minorBidi"/>
          <w:sz w:val="22"/>
          <w:szCs w:val="22"/>
          <w:lang w:val="nl-BE"/>
        </w:rPr>
      </w:pPr>
    </w:p>
    <w:sectPr w:rsidR="00B3685A" w:rsidRPr="0045466E" w:rsidSect="00B3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75A"/>
    <w:rsid w:val="00055897"/>
    <w:rsid w:val="0008575A"/>
    <w:rsid w:val="002F349E"/>
    <w:rsid w:val="0045466E"/>
    <w:rsid w:val="00567531"/>
    <w:rsid w:val="00661D55"/>
    <w:rsid w:val="006730F6"/>
    <w:rsid w:val="00A905C9"/>
    <w:rsid w:val="00B3685A"/>
    <w:rsid w:val="00DD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575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Derveaux</dc:creator>
  <cp:lastModifiedBy>Marijke Derveaux</cp:lastModifiedBy>
  <cp:revision>2</cp:revision>
  <cp:lastPrinted>2013-05-20T15:46:00Z</cp:lastPrinted>
  <dcterms:created xsi:type="dcterms:W3CDTF">2012-06-17T16:42:00Z</dcterms:created>
  <dcterms:modified xsi:type="dcterms:W3CDTF">2013-05-20T15:49:00Z</dcterms:modified>
</cp:coreProperties>
</file>